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C.V.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SWAPNIL SOLANKI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40/D,Sudama Nagar, Annapurna Road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Indore (M.P.) - 452009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u w:val="single"/>
          <w:shd w:fill="auto" w:val="clear"/>
        </w:rPr>
        <w:t xml:space="preserve">swapsolanki@gmail.com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u w:val="single"/>
          <w:shd w:fill="auto" w:val="clear"/>
        </w:rPr>
        <w:t xml:space="preserve">+918962228339,+918889999417</w:t>
      </w:r>
    </w:p>
    <w:p>
      <w:pPr>
        <w:spacing w:before="0" w:after="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CAREER OBJECTIVE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To get a challenging and leading positions in big industries which provide opportunities for growth and to carry out all my responsibilities with diligence and sincerity.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STRENGTHS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Positive Attitude.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Hard working.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EDCATIONAL QUALIFICATION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Board/University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Degree/Certificate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Year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Percentage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GGU Bilaspur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B.C.A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62.35%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M.P. Board Indore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50%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M.P. Board Indore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52.2%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PROFESSIONAL COURCES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•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3D ANIMATION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 COMPOSITING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 EDITING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KEY SKILLS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Autodesk Maya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CINEMA 4D 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Eyeon Fusion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Adobe Photoshop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Adobe After Effects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Adobe Premiere Pro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Sony Sound Forge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SPECIALISATION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Texturing, Lighting and Rendering in Autodesk Maya &amp; Cinema 4d.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WORK EXPERIENCE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•</w:t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Three Year Experience in Architectural Walkthrough Design.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  Three month employed in BTV (Indore) as a Graphics Designer.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  One Year Experience in Siti News (SITI Digital Networks) in                              </w:t>
        <w:tab/>
        <w:tab/>
        <w:t xml:space="preserve">   indore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a Video Editor &amp; Graphics Designer.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•</w:t>
        <w:tab/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Year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 GTPL News (Gujrat Telelink Pvt  </w:t>
        <w:tab/>
        <w:tab/>
        <w:tab/>
        <w:t xml:space="preserve">     </w:t>
        <w:tab/>
        <w:tab/>
        <w:t xml:space="preserve">  Ltd ) Shahibaug , Ahemdabad . As a Sr.Graphics Designer.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•</w:t>
        <w:tab/>
        <w:t xml:space="preserve">  Current employed at DB Digital Bhopal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SHOWREEL  LINK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http://youtu.be/M9PlnYbRJKw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https://www.youtube.com/watch?v=TNUUnic5dcw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PROJECT LINK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http://youtu.be/7wFG_JL9a00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http://youtu.be/7UXtYKBUHlI</w:t>
        </w:r>
      </w:hyperlink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http://youtu.be/90o18VZanzY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HOBBIES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•</w:t>
        <w:tab/>
        <w:t xml:space="preserve">Painting &amp; Sketching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•</w:t>
        <w:tab/>
        <w:t xml:space="preserve">Sound Editing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CERTIFICATION</w:t>
      </w:r>
    </w:p>
    <w:p>
      <w:pPr>
        <w:spacing w:before="0" w:after="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•</w:t>
        <w:tab/>
        <w:t xml:space="preserve">Diploma in Maya 3d Animation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PERSONAL DETAILS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   :  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FEB 1985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 :  Mr. Rajesh Solanki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Mother’s Name:  Smt. Shobha Solanki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Gender              :  Male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        :  Indian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   :  Married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Religion            :  Hindu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       :  English &amp; Hindi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DECLARATION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I hereby declare that above statements given by me are correct and thoughtful to the best of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my Knowledge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Date           </w:t>
      </w:r>
    </w:p>
    <w:p>
      <w:pPr>
        <w:spacing w:before="0" w:after="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TNUUnic5dcw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youtu.be/M9PlnYbRJKw" Id="docRId0" Type="http://schemas.openxmlformats.org/officeDocument/2006/relationships/hyperlink"/><Relationship TargetMode="External" Target="http://youtu.be/7UXtYKBUHlI" Id="docRId2" Type="http://schemas.openxmlformats.org/officeDocument/2006/relationships/hyperlink"/><Relationship Target="styles.xml" Id="docRId4" Type="http://schemas.openxmlformats.org/officeDocument/2006/relationships/styles"/></Relationships>
</file>